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F5" w:rsidRDefault="00F36DF7" w:rsidP="00F36DF7">
      <w:pPr>
        <w:pStyle w:val="Title"/>
        <w:rPr>
          <w:rStyle w:val="SubtleEmphasis"/>
        </w:rPr>
      </w:pPr>
      <w:r w:rsidRPr="00F36DF7">
        <w:rPr>
          <w:rStyle w:val="SubtleEmphasis"/>
        </w:rPr>
        <w:t>How to Release Grades</w:t>
      </w:r>
    </w:p>
    <w:p w:rsidR="00F36DF7" w:rsidRDefault="00F36DF7" w:rsidP="00F36DF7"/>
    <w:p w:rsidR="00325F4C" w:rsidRDefault="00497D0B" w:rsidP="00F36DF7">
      <w:r>
        <w:t xml:space="preserve">Click on Edit.  A dropdown box will appear with </w:t>
      </w:r>
      <w:r w:rsidR="00170E90">
        <w:t xml:space="preserve">release </w:t>
      </w:r>
      <w:r>
        <w:t>options “Yes” and “No”.</w:t>
      </w:r>
    </w:p>
    <w:p w:rsidR="00F36DF7" w:rsidRDefault="00035130" w:rsidP="00F36DF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206375</wp:posOffset>
                </wp:positionV>
                <wp:extent cx="175260" cy="266700"/>
                <wp:effectExtent l="19050" t="0" r="1524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B0A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80.4pt;margin-top:16.25pt;width:13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" adj="14503" fillcolor="#5b9bd5 [3204]" strokecolor="#1f4d78 [1604]" strokeweight="1pt"/>
            </w:pict>
          </mc:Fallback>
        </mc:AlternateContent>
      </w:r>
      <w:r w:rsidR="00325F4C">
        <w:rPr>
          <w:noProof/>
        </w:rPr>
        <w:drawing>
          <wp:inline distT="0" distB="0" distL="0" distR="0" wp14:anchorId="76C5ACEE" wp14:editId="0F38F632">
            <wp:extent cx="5943600" cy="944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4C" w:rsidRDefault="00325F4C" w:rsidP="00F36DF7">
      <w:pPr>
        <w:rPr>
          <w:noProof/>
        </w:rPr>
      </w:pPr>
    </w:p>
    <w:p w:rsidR="00325F4C" w:rsidRDefault="00325F4C" w:rsidP="00F36DF7">
      <w:pPr>
        <w:rPr>
          <w:noProof/>
        </w:rPr>
      </w:pPr>
      <w:bookmarkStart w:id="0" w:name="_GoBack"/>
      <w:bookmarkEnd w:id="0"/>
    </w:p>
    <w:p w:rsidR="00325F4C" w:rsidRDefault="00325F4C" w:rsidP="00F36DF7">
      <w:pPr>
        <w:rPr>
          <w:noProof/>
        </w:rPr>
      </w:pPr>
      <w:r>
        <w:rPr>
          <w:noProof/>
        </w:rPr>
        <w:t xml:space="preserve">Select </w:t>
      </w:r>
      <w:r w:rsidR="005771F4">
        <w:rPr>
          <w:noProof/>
        </w:rPr>
        <w:t xml:space="preserve">“Yes” </w:t>
      </w:r>
      <w:r w:rsidR="000B4C0E">
        <w:rPr>
          <w:noProof/>
        </w:rPr>
        <w:t>if you choose to release grades for a specific column</w:t>
      </w:r>
      <w:r w:rsidR="005771F4">
        <w:rPr>
          <w:noProof/>
        </w:rPr>
        <w:t xml:space="preserve">. </w:t>
      </w:r>
      <w:r w:rsidR="000B4C0E">
        <w:rPr>
          <w:noProof/>
        </w:rPr>
        <w:t>Once “Yes”</w:t>
      </w:r>
      <w:r w:rsidR="00181D47">
        <w:rPr>
          <w:noProof/>
        </w:rPr>
        <w:t xml:space="preserve"> is</w:t>
      </w:r>
      <w:r w:rsidR="000B4C0E">
        <w:rPr>
          <w:noProof/>
        </w:rPr>
        <w:t xml:space="preserve"> sele</w:t>
      </w:r>
      <w:r w:rsidR="00181D47">
        <w:rPr>
          <w:noProof/>
        </w:rPr>
        <w:t xml:space="preserve">cted, </w:t>
      </w:r>
      <w:r w:rsidR="000B4C0E">
        <w:rPr>
          <w:noProof/>
        </w:rPr>
        <w:t>the grades are released</w:t>
      </w:r>
      <w:r w:rsidR="00181D47">
        <w:rPr>
          <w:noProof/>
        </w:rPr>
        <w:t xml:space="preserve"> to the students</w:t>
      </w:r>
      <w:r w:rsidR="000B4C0E">
        <w:rPr>
          <w:noProof/>
        </w:rPr>
        <w:t>.  Please keep in mind like the legacy system, a stud</w:t>
      </w:r>
      <w:r w:rsidR="00181D47">
        <w:rPr>
          <w:noProof/>
        </w:rPr>
        <w:t>ent will not be able to view the grade if he/she has not completed the associated evaluation(s).</w:t>
      </w:r>
    </w:p>
    <w:p w:rsidR="00325F4C" w:rsidRDefault="00035130" w:rsidP="00F36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1106170</wp:posOffset>
                </wp:positionV>
                <wp:extent cx="137160" cy="304800"/>
                <wp:effectExtent l="19050" t="19050" r="3429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304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5A6D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97.2pt;margin-top:87.1pt;width:10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" adj="4860" fillcolor="#5b9bd5 [3204]" strokecolor="#1f4d78 [1604]" strokeweight="1pt"/>
            </w:pict>
          </mc:Fallback>
        </mc:AlternateContent>
      </w:r>
      <w:r w:rsidR="00325F4C">
        <w:rPr>
          <w:noProof/>
        </w:rPr>
        <w:drawing>
          <wp:inline distT="0" distB="0" distL="0" distR="0" wp14:anchorId="561B7292" wp14:editId="5B3B03C3">
            <wp:extent cx="6050280" cy="11518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6" w:rsidRDefault="00515236" w:rsidP="00F36DF7"/>
    <w:p w:rsidR="00515236" w:rsidRPr="00F36DF7" w:rsidRDefault="00515236" w:rsidP="00F36DF7">
      <w:r>
        <w:t>*The Edit option is also where you would enter curve and bonus grades.</w:t>
      </w:r>
    </w:p>
    <w:sectPr w:rsidR="00515236" w:rsidRPr="00F3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7"/>
    <w:rsid w:val="00035130"/>
    <w:rsid w:val="000B4C0E"/>
    <w:rsid w:val="00170E90"/>
    <w:rsid w:val="00181D47"/>
    <w:rsid w:val="00325F4C"/>
    <w:rsid w:val="00497D0B"/>
    <w:rsid w:val="00515236"/>
    <w:rsid w:val="005771F4"/>
    <w:rsid w:val="00853060"/>
    <w:rsid w:val="0090540B"/>
    <w:rsid w:val="00F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238A"/>
  <w15:chartTrackingRefBased/>
  <w15:docId w15:val="{0C0E44CE-CEE1-4FFD-AD01-D025D0A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36D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6DF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36DF7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36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D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Courtney</dc:creator>
  <cp:keywords/>
  <dc:description/>
  <cp:lastModifiedBy>Terry, Courtney</cp:lastModifiedBy>
  <cp:revision>4</cp:revision>
  <dcterms:created xsi:type="dcterms:W3CDTF">2020-09-22T17:00:00Z</dcterms:created>
  <dcterms:modified xsi:type="dcterms:W3CDTF">2020-09-22T19:00:00Z</dcterms:modified>
</cp:coreProperties>
</file>